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A70868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A70868" w:rsidTr="00967B99">
        <w:tc>
          <w:tcPr>
            <w:tcW w:w="1980" w:type="dxa"/>
          </w:tcPr>
          <w:p w:rsidR="00CC57C2" w:rsidRPr="00A70868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A70868" w:rsidRDefault="00F516C0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6F41CE" w:rsidRPr="00A70868">
              <w:rPr>
                <w:rFonts w:ascii="Calibri Light" w:hAnsi="Calibri Light" w:cs="Calibri Light"/>
                <w:b/>
                <w:sz w:val="24"/>
                <w:szCs w:val="24"/>
              </w:rPr>
              <w:t>6</w:t>
            </w:r>
            <w:r w:rsidR="00CC57C2" w:rsidRPr="00A7086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A70868" w:rsidRPr="00A70868">
              <w:rPr>
                <w:rFonts w:ascii="Calibri Light" w:hAnsi="Calibri Light" w:cs="Calibri Light"/>
                <w:b/>
                <w:sz w:val="24"/>
                <w:szCs w:val="24"/>
              </w:rPr>
              <w:t>Hrvatsko-</w:t>
            </w:r>
            <w:r w:rsidR="006F41CE" w:rsidRPr="00A7086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ugarska nagodba  </w:t>
            </w:r>
          </w:p>
        </w:tc>
      </w:tr>
      <w:tr w:rsidR="00CC57C2" w:rsidRPr="00A70868" w:rsidTr="00967B99">
        <w:tc>
          <w:tcPr>
            <w:tcW w:w="1980" w:type="dxa"/>
          </w:tcPr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A70868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A70868" w:rsidTr="00967B99">
        <w:tc>
          <w:tcPr>
            <w:tcW w:w="1980" w:type="dxa"/>
          </w:tcPr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A70868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A7086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A7086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A7086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A70868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70868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A7086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A70868" w:rsidRDefault="00A70868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1D21" w:rsidRPr="00A70868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C65F15" w:rsidRPr="00A70868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  <w:p w:rsidR="00106297" w:rsidRPr="00A70868" w:rsidRDefault="0010629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A70868" w:rsidTr="001705D2">
        <w:trPr>
          <w:trHeight w:val="1146"/>
        </w:trPr>
        <w:tc>
          <w:tcPr>
            <w:tcW w:w="1980" w:type="dxa"/>
          </w:tcPr>
          <w:p w:rsidR="00CC57C2" w:rsidRPr="00A70868" w:rsidRDefault="00A70868" w:rsidP="00A7086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ODGOJNO-</w:t>
            </w:r>
            <w:r w:rsidR="00CC57C2" w:rsidRPr="00A7086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516C0" w:rsidRPr="00A70868" w:rsidRDefault="00F516C0" w:rsidP="00F516C0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A70868" w:rsidRDefault="00F516C0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</w:t>
            </w:r>
            <w:r w:rsidRPr="00A7086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A7086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</w:tc>
      </w:tr>
      <w:tr w:rsidR="00CC57C2" w:rsidRPr="00A70868" w:rsidTr="00967B99">
        <w:tc>
          <w:tcPr>
            <w:tcW w:w="1980" w:type="dxa"/>
          </w:tcPr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46082" w:rsidRPr="00A70868" w:rsidRDefault="00546082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A70868">
              <w:rPr>
                <w:rFonts w:ascii="Calibri Light" w:hAnsi="Calibri Light" w:cs="Calibri Light"/>
                <w:sz w:val="24"/>
                <w:szCs w:val="24"/>
              </w:rPr>
              <w:t>6.1. Hrvatsko-</w:t>
            </w:r>
            <w:r w:rsidR="006F41CE" w:rsidRPr="00A70868">
              <w:rPr>
                <w:rFonts w:ascii="Calibri Light" w:hAnsi="Calibri Light" w:cs="Calibri Light"/>
                <w:sz w:val="24"/>
                <w:szCs w:val="24"/>
              </w:rPr>
              <w:t xml:space="preserve">ugarska nagodba  </w:t>
            </w:r>
          </w:p>
        </w:tc>
      </w:tr>
      <w:tr w:rsidR="00CC57C2" w:rsidRPr="00A70868" w:rsidTr="00967B99">
        <w:tc>
          <w:tcPr>
            <w:tcW w:w="1980" w:type="dxa"/>
          </w:tcPr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F41CE" w:rsidRPr="00A70868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6F41CE" w:rsidRPr="00A70868">
              <w:rPr>
                <w:rFonts w:ascii="Calibri Light" w:hAnsi="Calibri Light" w:cs="Calibri Light"/>
                <w:sz w:val="24"/>
                <w:szCs w:val="24"/>
              </w:rPr>
              <w:t xml:space="preserve"> vremena i prostora</w:t>
            </w:r>
          </w:p>
          <w:p w:rsidR="00421026" w:rsidRPr="00A70868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421026" w:rsidRPr="00A708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91A03" w:rsidRPr="00A70868">
              <w:rPr>
                <w:rFonts w:ascii="Calibri Light" w:hAnsi="Calibri Light" w:cs="Calibri Light"/>
                <w:sz w:val="24"/>
                <w:szCs w:val="24"/>
              </w:rPr>
              <w:t>uzroka i posljedic</w:t>
            </w:r>
            <w:r w:rsidRPr="00A70868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591A03" w:rsidRPr="00A708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A70868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A70868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A70868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A70868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A70868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A70868" w:rsidTr="00967B99">
        <w:tc>
          <w:tcPr>
            <w:tcW w:w="1980" w:type="dxa"/>
          </w:tcPr>
          <w:p w:rsidR="00CC57C2" w:rsidRPr="00A70868" w:rsidRDefault="00CC57C2" w:rsidP="00A7086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A70868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A70868" w:rsidTr="00967B99">
        <w:tc>
          <w:tcPr>
            <w:tcW w:w="1980" w:type="dxa"/>
          </w:tcPr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A70868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A70868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B4700" w:rsidRPr="00A70868" w:rsidRDefault="00FB4700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B4700" w:rsidRPr="00A70868" w:rsidRDefault="00FB4700" w:rsidP="0050473F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Cs/>
                <w:sz w:val="24"/>
                <w:szCs w:val="24"/>
              </w:rPr>
              <w:t>A.3.1., B.3.1.</w:t>
            </w:r>
          </w:p>
          <w:p w:rsidR="0050473F" w:rsidRPr="00A7086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A70868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C41D8" w:rsidRPr="00A70868" w:rsidRDefault="007C41D8" w:rsidP="0050473F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7C41D8" w:rsidRPr="00A70868" w:rsidRDefault="000947BC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50473F" w:rsidRPr="00A7086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A7086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A7086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A70868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A70868" w:rsidTr="00967B99">
        <w:tc>
          <w:tcPr>
            <w:tcW w:w="1980" w:type="dxa"/>
          </w:tcPr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B61CD4" w:rsidRPr="00A70868" w:rsidRDefault="00B61CD4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B61CD4" w:rsidRPr="00A70868" w:rsidRDefault="000947BC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834038" w:rsidRPr="00A70868" w:rsidRDefault="00B61CD4" w:rsidP="000947BC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CC57C2" w:rsidRPr="00A70868" w:rsidTr="00967B99">
        <w:tc>
          <w:tcPr>
            <w:tcW w:w="1980" w:type="dxa"/>
          </w:tcPr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A70868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5C4227" w:rsidRPr="00A70868" w:rsidRDefault="009A0129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lastRenderedPageBreak/>
              <w:t>shematski prikaz</w:t>
            </w:r>
          </w:p>
          <w:p w:rsidR="005C4227" w:rsidRPr="00A70868" w:rsidRDefault="009A0129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usporedna </w:t>
            </w:r>
            <w:r w:rsidR="005C4227" w:rsidRPr="00A70868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CC57C2" w:rsidRPr="00A70868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A70868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A70868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A70868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A70868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A70868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A0129" w:rsidRPr="00A70868" w:rsidRDefault="009A012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322E39" w:rsidRPr="00A70868" w:rsidRDefault="00322E3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/>
            <w:bookmarkEnd w:id="0"/>
            <w:r w:rsidRPr="00A70868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A70868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A70868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A7086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7086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A70868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A70868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A70868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7BC"/>
    <w:rsid w:val="00094D61"/>
    <w:rsid w:val="00106297"/>
    <w:rsid w:val="001705D2"/>
    <w:rsid w:val="001B6FD5"/>
    <w:rsid w:val="001E5FE6"/>
    <w:rsid w:val="00305D38"/>
    <w:rsid w:val="00322E39"/>
    <w:rsid w:val="00344A0A"/>
    <w:rsid w:val="00351967"/>
    <w:rsid w:val="0038543A"/>
    <w:rsid w:val="0040750D"/>
    <w:rsid w:val="00421026"/>
    <w:rsid w:val="0044380C"/>
    <w:rsid w:val="0050238A"/>
    <w:rsid w:val="0050473F"/>
    <w:rsid w:val="00510098"/>
    <w:rsid w:val="00546082"/>
    <w:rsid w:val="005717A9"/>
    <w:rsid w:val="00572BFF"/>
    <w:rsid w:val="00591A03"/>
    <w:rsid w:val="005C4227"/>
    <w:rsid w:val="00632521"/>
    <w:rsid w:val="006730C2"/>
    <w:rsid w:val="006A7C21"/>
    <w:rsid w:val="006C2416"/>
    <w:rsid w:val="006F41CE"/>
    <w:rsid w:val="007C41D8"/>
    <w:rsid w:val="00834038"/>
    <w:rsid w:val="00857989"/>
    <w:rsid w:val="009A0129"/>
    <w:rsid w:val="00A005E5"/>
    <w:rsid w:val="00A03B7E"/>
    <w:rsid w:val="00A70868"/>
    <w:rsid w:val="00A97343"/>
    <w:rsid w:val="00AC0CF4"/>
    <w:rsid w:val="00B017A2"/>
    <w:rsid w:val="00B61CD4"/>
    <w:rsid w:val="00B66BEC"/>
    <w:rsid w:val="00BC2A0D"/>
    <w:rsid w:val="00C65F15"/>
    <w:rsid w:val="00C82C07"/>
    <w:rsid w:val="00CC57C2"/>
    <w:rsid w:val="00CD3B12"/>
    <w:rsid w:val="00D64EC3"/>
    <w:rsid w:val="00E14273"/>
    <w:rsid w:val="00E91D21"/>
    <w:rsid w:val="00EB61AC"/>
    <w:rsid w:val="00F516C0"/>
    <w:rsid w:val="00F655CC"/>
    <w:rsid w:val="00F70A36"/>
    <w:rsid w:val="00F828B1"/>
    <w:rsid w:val="00FB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231</Words>
  <Characters>1320</Characters>
  <Application>Microsoft Office Word</Application>
  <DocSecurity>0</DocSecurity>
  <Lines>11</Lines>
  <Paragraphs>3</Paragraphs>
  <ScaleCrop>false</ScaleCrop>
  <Company>Grizli777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50</cp:revision>
  <dcterms:created xsi:type="dcterms:W3CDTF">2019-08-23T09:37:00Z</dcterms:created>
  <dcterms:modified xsi:type="dcterms:W3CDTF">2020-08-04T09:03:00Z</dcterms:modified>
</cp:coreProperties>
</file>